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806" w:rsidRPr="00135806" w:rsidRDefault="00135806" w:rsidP="001358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806">
        <w:rPr>
          <w:rFonts w:ascii="Times New Roman" w:hAnsi="Times New Roman" w:cs="Times New Roman"/>
          <w:b/>
          <w:sz w:val="24"/>
          <w:szCs w:val="24"/>
          <w:lang w:val="kk-KZ"/>
        </w:rPr>
        <w:t>ДӘРІСКЕ</w:t>
      </w:r>
      <w:r w:rsidRPr="00135806">
        <w:rPr>
          <w:rFonts w:ascii="Times New Roman" w:hAnsi="Times New Roman" w:cs="Times New Roman"/>
          <w:b/>
          <w:sz w:val="24"/>
          <w:szCs w:val="24"/>
        </w:rPr>
        <w:t xml:space="preserve"> ДАЙЫНДЫҚ КЕЗІНДЕ СТУДЕНТТЕРГЕ АРНАЛҒАН ӘДІСТЕМЕЛІК ҰСЫНЫСТАР</w:t>
      </w:r>
    </w:p>
    <w:p w:rsidR="00135806" w:rsidRDefault="00135806" w:rsidP="00135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сабақ-жүйелі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сабақтарының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нысаны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көмегімен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жоспарының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құрамына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кіретін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бөлімін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оқиды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сабақтар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максималды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әкелуі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жаттығу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есептерді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дәрістерде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шегерілген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материал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жүргізілетінін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әдетте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курсының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жекелеген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мәселелерін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егжей-тегжейлі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талдаумен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есте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ұстаған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жөн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материалын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тұрғыдан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игергеннен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айтқанда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дәрістерде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материалын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де,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проблемалық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жағдайларды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міндеттерді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сабақтарда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бекітілетінін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өткен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жөн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студент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материалды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меңгеріп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қана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қоймай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жүзінде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қолдануды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үйренеді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дәрісті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пысықтау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студент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мәселені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мәселені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шешудің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жолын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көрсе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салыстырып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ұтымдысын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таңдауыңыз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>.</w:t>
      </w:r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1BF" w:rsidRPr="00135806" w:rsidRDefault="00135806" w:rsidP="00135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сабақтарға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тізімдегі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нұсқаулар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ұсыныстарды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басшылыққа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Пәнді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терең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игеру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тізімде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сабақтарда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жағдайларды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талқылауға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алынған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қойылған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мәселелердің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шешімдерін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таба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сабақ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тақырыбы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пайдалы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материал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таба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құпталады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>.</w:t>
      </w:r>
    </w:p>
    <w:p w:rsidR="00135806" w:rsidRDefault="00135806" w:rsidP="00135806">
      <w:pPr>
        <w:rPr>
          <w:rFonts w:ascii="Times New Roman" w:hAnsi="Times New Roman" w:cs="Times New Roman"/>
          <w:sz w:val="24"/>
          <w:szCs w:val="24"/>
        </w:rPr>
      </w:pPr>
      <w:r w:rsidRPr="00135806">
        <w:rPr>
          <w:rFonts w:ascii="Times New Roman" w:hAnsi="Times New Roman" w:cs="Times New Roman"/>
          <w:sz w:val="24"/>
          <w:szCs w:val="24"/>
        </w:rPr>
        <w:t xml:space="preserve">Студентке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сабаққа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дайындықтың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схемасы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35806" w:rsidRDefault="00135806" w:rsidP="00135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13580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Дәрістер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конспектісін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пысықтау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35806" w:rsidRDefault="00135806" w:rsidP="00135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13580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Зерттелетін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бөлім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35806" w:rsidRDefault="00135806" w:rsidP="00135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35806">
        <w:rPr>
          <w:rFonts w:ascii="Times New Roman" w:hAnsi="Times New Roman" w:cs="Times New Roman"/>
          <w:sz w:val="24"/>
          <w:szCs w:val="24"/>
        </w:rPr>
        <w:t xml:space="preserve">3. Семинар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сабағы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жоспарының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беру;</w:t>
      </w:r>
    </w:p>
    <w:p w:rsidR="00446B9B" w:rsidRDefault="00135806" w:rsidP="00135806">
      <w:pPr>
        <w:rPr>
          <w:rFonts w:ascii="Times New Roman" w:hAnsi="Times New Roman" w:cs="Times New Roman"/>
          <w:sz w:val="24"/>
          <w:szCs w:val="24"/>
        </w:rPr>
      </w:pPr>
      <w:r w:rsidRPr="00135806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тапсырмасын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806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13580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46B9B" w:rsidRDefault="00446B9B" w:rsidP="00135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135806" w:rsidRPr="00135806">
        <w:rPr>
          <w:rFonts w:ascii="Times New Roman" w:hAnsi="Times New Roman" w:cs="Times New Roman"/>
          <w:sz w:val="24"/>
          <w:szCs w:val="24"/>
        </w:rPr>
        <w:t xml:space="preserve">5. Тест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тапсырмалары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тапсырмаларын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пысықтау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>;</w:t>
      </w:r>
    </w:p>
    <w:p w:rsidR="00446B9B" w:rsidRDefault="00446B9B" w:rsidP="00135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135806" w:rsidRPr="00135806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Қиын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жағд</w:t>
      </w:r>
      <w:r>
        <w:rPr>
          <w:rFonts w:ascii="Times New Roman" w:hAnsi="Times New Roman" w:cs="Times New Roman"/>
          <w:sz w:val="24"/>
          <w:szCs w:val="24"/>
        </w:rPr>
        <w:t>айда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мұғалімге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қойыңыз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806" w:rsidRPr="00135806" w:rsidRDefault="00446B9B" w:rsidP="00135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bookmarkStart w:id="0" w:name="_GoBack"/>
      <w:bookmarkEnd w:id="0"/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Сабақтар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топтың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студенттерімен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студенттермен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әңгімелесу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өткізілуі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Сабақтың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коллоквиум (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сұхбат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аталады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Коллоквиумдар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мәселелері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өткізіледі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Коллоквиумның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айырмашылығы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алдымен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, осы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сабақ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студенттерден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студенттерінің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едәуір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бөлігінен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сұхбат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. Коллоквиум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студенттердің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тақырыптар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ұғымдар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терминдерді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меңгеру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дәрежесі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студенттердің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білімдерін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мәселелерді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қолдана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білуі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анықталады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Коллоквиумға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оқытушыдан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-ала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оқытушы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ұсынған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әдебиет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көздерін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зерттейді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іздейді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материал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жинай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. Коллоквиум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студенттердің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билет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жауаптары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студенттердің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хабарламаларын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өтуі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форманы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806" w:rsidRPr="00135806">
        <w:rPr>
          <w:rFonts w:ascii="Times New Roman" w:hAnsi="Times New Roman" w:cs="Times New Roman"/>
          <w:sz w:val="24"/>
          <w:szCs w:val="24"/>
        </w:rPr>
        <w:t>таңдайды</w:t>
      </w:r>
      <w:proofErr w:type="spellEnd"/>
      <w:r w:rsidR="00135806" w:rsidRPr="00135806">
        <w:rPr>
          <w:rFonts w:ascii="Times New Roman" w:hAnsi="Times New Roman" w:cs="Times New Roman"/>
          <w:sz w:val="24"/>
          <w:szCs w:val="24"/>
        </w:rPr>
        <w:t>.</w:t>
      </w:r>
    </w:p>
    <w:sectPr w:rsidR="00135806" w:rsidRPr="00135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D8"/>
    <w:rsid w:val="00135806"/>
    <w:rsid w:val="004171BF"/>
    <w:rsid w:val="00446B9B"/>
    <w:rsid w:val="0049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506DF"/>
  <w15:chartTrackingRefBased/>
  <w15:docId w15:val="{1B7C32B0-8C5E-4D42-89C7-AFB09335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2</cp:revision>
  <dcterms:created xsi:type="dcterms:W3CDTF">2023-08-22T11:46:00Z</dcterms:created>
  <dcterms:modified xsi:type="dcterms:W3CDTF">2023-08-22T11:58:00Z</dcterms:modified>
</cp:coreProperties>
</file>